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1734" w14:textId="1454CBD7" w:rsidR="00F74AD4" w:rsidRDefault="00517B2A" w:rsidP="00517B2A">
      <w:pPr>
        <w:pStyle w:val="Heading1"/>
      </w:pPr>
      <w:r>
        <w:t xml:space="preserve">Aspect </w:t>
      </w:r>
    </w:p>
    <w:p w14:paraId="2BD9FB84" w14:textId="186A7E06" w:rsidR="00517B2A" w:rsidRDefault="00517B2A" w:rsidP="00517B2A">
      <w:pPr>
        <w:pStyle w:val="Heading2"/>
      </w:pPr>
      <w:r>
        <w:t xml:space="preserve">Characteristics </w:t>
      </w:r>
    </w:p>
    <w:p w14:paraId="4163D6B6" w14:textId="18BC8C44" w:rsidR="00517B2A" w:rsidRDefault="00517B2A" w:rsidP="00517B2A">
      <w:pPr>
        <w:pStyle w:val="Heading3"/>
      </w:pPr>
      <w:r>
        <w:t>Solid</w:t>
      </w:r>
    </w:p>
    <w:p w14:paraId="703181E0" w14:textId="7EEF7364" w:rsidR="00517B2A" w:rsidRDefault="00517B2A" w:rsidP="00517B2A">
      <w:r w:rsidRPr="00517B2A">
        <w:t xml:space="preserve">Fixed </w:t>
      </w:r>
      <w:r>
        <w:t>shape, Fixed volume</w:t>
      </w:r>
    </w:p>
    <w:p w14:paraId="5A12105C" w14:textId="415E7FD7" w:rsidR="00517B2A" w:rsidRDefault="00517B2A" w:rsidP="00517B2A">
      <w:pPr>
        <w:pStyle w:val="Heading3"/>
      </w:pPr>
      <w:r>
        <w:t>Liquid</w:t>
      </w:r>
    </w:p>
    <w:p w14:paraId="04F96359" w14:textId="499D6237" w:rsidR="00517B2A" w:rsidRDefault="00517B2A" w:rsidP="00517B2A">
      <w:r>
        <w:t>Fixed volume, variable shape</w:t>
      </w:r>
    </w:p>
    <w:p w14:paraId="320895FC" w14:textId="3D44803D" w:rsidR="00517B2A" w:rsidRDefault="00517B2A" w:rsidP="00517B2A">
      <w:pPr>
        <w:pStyle w:val="Heading3"/>
      </w:pPr>
      <w:r>
        <w:t>Gas</w:t>
      </w:r>
    </w:p>
    <w:p w14:paraId="61296D23" w14:textId="26ED6A96" w:rsidR="00517B2A" w:rsidRDefault="00517B2A" w:rsidP="00517B2A">
      <w:r>
        <w:t>No fixed shape, No fixed volume</w:t>
      </w:r>
    </w:p>
    <w:p w14:paraId="1EE3FCAA" w14:textId="0102BB46" w:rsidR="00517B2A" w:rsidRDefault="00517B2A" w:rsidP="00517B2A">
      <w:pPr>
        <w:pStyle w:val="Heading3"/>
      </w:pPr>
      <w:r>
        <w:t xml:space="preserve">Plasma </w:t>
      </w:r>
    </w:p>
    <w:p w14:paraId="369CA837" w14:textId="275C6C90" w:rsidR="00517B2A" w:rsidRDefault="00517B2A" w:rsidP="00517B2A">
      <w:r>
        <w:t xml:space="preserve">High-energy state, Ionized particles </w:t>
      </w:r>
    </w:p>
    <w:p w14:paraId="45BA7F71" w14:textId="5112A749" w:rsidR="00517B2A" w:rsidRDefault="00517B2A" w:rsidP="00517B2A">
      <w:pPr>
        <w:pStyle w:val="Heading1"/>
      </w:pPr>
      <w:r>
        <w:t>Aspect</w:t>
      </w:r>
    </w:p>
    <w:p w14:paraId="031AE009" w14:textId="0A28C3E5" w:rsidR="00517B2A" w:rsidRDefault="00517B2A" w:rsidP="00517B2A">
      <w:pPr>
        <w:pStyle w:val="Heading2"/>
      </w:pPr>
      <w:r>
        <w:t xml:space="preserve">Particle Arrangement </w:t>
      </w:r>
    </w:p>
    <w:p w14:paraId="06F5C7D6" w14:textId="2B0F18EC" w:rsidR="00517B2A" w:rsidRDefault="00517B2A" w:rsidP="00517B2A">
      <w:pPr>
        <w:pStyle w:val="Heading3"/>
      </w:pPr>
      <w:r>
        <w:t>Solid</w:t>
      </w:r>
    </w:p>
    <w:p w14:paraId="7C82CD2E" w14:textId="2CDE721E" w:rsidR="00517B2A" w:rsidRDefault="00517B2A" w:rsidP="00517B2A">
      <w:r>
        <w:t xml:space="preserve">Tightly packed, Vibrate in </w:t>
      </w:r>
      <w:proofErr w:type="gramStart"/>
      <w:r>
        <w:t>place</w:t>
      </w:r>
      <w:proofErr w:type="gramEnd"/>
    </w:p>
    <w:p w14:paraId="0332C28C" w14:textId="06800B82" w:rsidR="00517B2A" w:rsidRDefault="00517B2A" w:rsidP="00517B2A">
      <w:pPr>
        <w:pStyle w:val="Heading3"/>
      </w:pPr>
      <w:r>
        <w:t>Liquid</w:t>
      </w:r>
    </w:p>
    <w:p w14:paraId="12F293F9" w14:textId="36CBF782" w:rsidR="00517B2A" w:rsidRDefault="00517B2A" w:rsidP="00517B2A">
      <w:r>
        <w:t xml:space="preserve">Close, Move </w:t>
      </w:r>
      <w:proofErr w:type="gramStart"/>
      <w:r>
        <w:t>freely</w:t>
      </w:r>
      <w:proofErr w:type="gramEnd"/>
    </w:p>
    <w:p w14:paraId="28141286" w14:textId="7C4CAF8A" w:rsidR="00517B2A" w:rsidRDefault="00517B2A" w:rsidP="00517B2A">
      <w:pPr>
        <w:pStyle w:val="Heading3"/>
      </w:pPr>
      <w:r>
        <w:t xml:space="preserve">Gas </w:t>
      </w:r>
    </w:p>
    <w:p w14:paraId="3C8F7232" w14:textId="7053EA09" w:rsidR="00517B2A" w:rsidRDefault="00517B2A" w:rsidP="00517B2A">
      <w:r>
        <w:t>Far apart, Rapid movement</w:t>
      </w:r>
    </w:p>
    <w:p w14:paraId="4B4CECD8" w14:textId="65E7C8AA" w:rsidR="00517B2A" w:rsidRDefault="00517B2A" w:rsidP="00517B2A">
      <w:pPr>
        <w:pStyle w:val="Heading3"/>
      </w:pPr>
      <w:r>
        <w:t>Plasma</w:t>
      </w:r>
    </w:p>
    <w:p w14:paraId="028FE80D" w14:textId="24D4210B" w:rsidR="00517B2A" w:rsidRDefault="00517B2A" w:rsidP="00517B2A">
      <w:r>
        <w:t xml:space="preserve">Ionized, Conducts </w:t>
      </w:r>
      <w:proofErr w:type="gramStart"/>
      <w:r>
        <w:t>electricity</w:t>
      </w:r>
      <w:proofErr w:type="gramEnd"/>
    </w:p>
    <w:p w14:paraId="37F4806E" w14:textId="0305B604" w:rsidR="00517B2A" w:rsidRDefault="00517B2A" w:rsidP="00517B2A">
      <w:pPr>
        <w:pStyle w:val="Heading1"/>
      </w:pPr>
      <w:r>
        <w:t>Aspect</w:t>
      </w:r>
    </w:p>
    <w:p w14:paraId="47C84DEA" w14:textId="2443A14B" w:rsidR="00517B2A" w:rsidRDefault="00517B2A" w:rsidP="00517B2A">
      <w:pPr>
        <w:pStyle w:val="Heading2"/>
      </w:pPr>
      <w:r>
        <w:t>Examples</w:t>
      </w:r>
    </w:p>
    <w:p w14:paraId="0A0EBA3D" w14:textId="45BE94D4" w:rsidR="00517B2A" w:rsidRDefault="00517B2A" w:rsidP="00517B2A">
      <w:pPr>
        <w:pStyle w:val="Heading3"/>
      </w:pPr>
      <w:r>
        <w:t>Solid</w:t>
      </w:r>
    </w:p>
    <w:p w14:paraId="7C3E9768" w14:textId="5645000E" w:rsidR="00517B2A" w:rsidRDefault="00517B2A" w:rsidP="00517B2A">
      <w:r>
        <w:t>Ice, Rock</w:t>
      </w:r>
    </w:p>
    <w:p w14:paraId="54DC9E16" w14:textId="63D205D9" w:rsidR="00517B2A" w:rsidRDefault="00517B2A" w:rsidP="00517B2A">
      <w:pPr>
        <w:pStyle w:val="Heading3"/>
      </w:pPr>
      <w:r>
        <w:t>Liquid</w:t>
      </w:r>
    </w:p>
    <w:p w14:paraId="5F0D0C94" w14:textId="1A9E2016" w:rsidR="00517B2A" w:rsidRDefault="00517B2A" w:rsidP="00517B2A">
      <w:r>
        <w:t>Water, oil</w:t>
      </w:r>
    </w:p>
    <w:p w14:paraId="53F42BBD" w14:textId="77FB6071" w:rsidR="00517B2A" w:rsidRDefault="00517B2A" w:rsidP="00517B2A">
      <w:pPr>
        <w:pStyle w:val="Heading3"/>
      </w:pPr>
      <w:r>
        <w:t>Gas</w:t>
      </w:r>
    </w:p>
    <w:p w14:paraId="508F23B5" w14:textId="7C2796AE" w:rsidR="00517B2A" w:rsidRDefault="00517B2A" w:rsidP="00517B2A">
      <w:r>
        <w:t>Oxygen, Carbon dioxide</w:t>
      </w:r>
    </w:p>
    <w:p w14:paraId="65BF846C" w14:textId="1966B59A" w:rsidR="00517B2A" w:rsidRDefault="00517B2A" w:rsidP="00517B2A">
      <w:pPr>
        <w:pStyle w:val="Heading3"/>
      </w:pPr>
      <w:r>
        <w:t>Plasma</w:t>
      </w:r>
    </w:p>
    <w:p w14:paraId="178C61AB" w14:textId="58A1785C" w:rsidR="00517B2A" w:rsidRDefault="00517B2A" w:rsidP="00517B2A">
      <w:r>
        <w:t xml:space="preserve">Stars, Lightening </w:t>
      </w:r>
    </w:p>
    <w:p w14:paraId="400FA013" w14:textId="21686344" w:rsidR="00517B2A" w:rsidRDefault="00517B2A" w:rsidP="00517B2A">
      <w:pPr>
        <w:pStyle w:val="Heading1"/>
      </w:pPr>
      <w:r>
        <w:t>Aspect</w:t>
      </w:r>
    </w:p>
    <w:p w14:paraId="0301119A" w14:textId="05236516" w:rsidR="00517B2A" w:rsidRDefault="00517B2A" w:rsidP="00517B2A">
      <w:pPr>
        <w:pStyle w:val="Heading2"/>
      </w:pPr>
      <w:r>
        <w:t>Phase Change</w:t>
      </w:r>
    </w:p>
    <w:p w14:paraId="56C7780A" w14:textId="3C5F061D" w:rsidR="00517B2A" w:rsidRDefault="00517B2A" w:rsidP="00517B2A">
      <w:pPr>
        <w:pStyle w:val="Heading3"/>
      </w:pPr>
      <w:r>
        <w:t>Solid</w:t>
      </w:r>
    </w:p>
    <w:p w14:paraId="055759FC" w14:textId="174AFE6F" w:rsidR="00517B2A" w:rsidRDefault="00517B2A" w:rsidP="00517B2A">
      <w:r>
        <w:t>Melting (Solid to Liquid)</w:t>
      </w:r>
    </w:p>
    <w:p w14:paraId="7CEC5890" w14:textId="0F8BC12D" w:rsidR="00517B2A" w:rsidRDefault="00517B2A" w:rsidP="00517B2A">
      <w:pPr>
        <w:pStyle w:val="Heading3"/>
      </w:pPr>
      <w:r>
        <w:t>Liquid</w:t>
      </w:r>
    </w:p>
    <w:p w14:paraId="3473AF40" w14:textId="682EBED9" w:rsidR="00517B2A" w:rsidRDefault="00517B2A" w:rsidP="00517B2A">
      <w:r>
        <w:t>Freezing (Liquid to Solid), Evaporation (Liquid to Gas)</w:t>
      </w:r>
    </w:p>
    <w:p w14:paraId="49F050BD" w14:textId="44F60D59" w:rsidR="00517B2A" w:rsidRDefault="00517B2A" w:rsidP="00517B2A">
      <w:pPr>
        <w:pStyle w:val="Heading3"/>
      </w:pPr>
      <w:r>
        <w:t>Gas</w:t>
      </w:r>
    </w:p>
    <w:p w14:paraId="06C40D46" w14:textId="1A46C8B0" w:rsidR="00517B2A" w:rsidRDefault="00517B2A" w:rsidP="00517B2A">
      <w:r>
        <w:t>Condensation (Gas to Liquid), Sublimation (Solid to Gas)</w:t>
      </w:r>
    </w:p>
    <w:p w14:paraId="62838A59" w14:textId="48D56B45" w:rsidR="00517B2A" w:rsidRDefault="00517B2A" w:rsidP="00517B2A">
      <w:pPr>
        <w:pStyle w:val="Heading3"/>
      </w:pPr>
      <w:r>
        <w:t xml:space="preserve">Plasma </w:t>
      </w:r>
    </w:p>
    <w:p w14:paraId="7B1D887D" w14:textId="61121930" w:rsidR="00517B2A" w:rsidRDefault="00517B2A" w:rsidP="00517B2A">
      <w:r>
        <w:t>Ionization (Gas to Plasma), Recombination (Plasma to Gas)</w:t>
      </w:r>
    </w:p>
    <w:p w14:paraId="27894000" w14:textId="77777777" w:rsidR="00517B2A" w:rsidRPr="00517B2A" w:rsidRDefault="00517B2A" w:rsidP="00517B2A"/>
    <w:sectPr w:rsidR="00517B2A" w:rsidRPr="00517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2A"/>
    <w:rsid w:val="00517B2A"/>
    <w:rsid w:val="00F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7B9D5"/>
  <w15:chartTrackingRefBased/>
  <w15:docId w15:val="{07EA682B-3DE1-7840-8EE2-ADA638D2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B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B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B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7B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7B2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 Christmas</dc:creator>
  <cp:keywords/>
  <dc:description/>
  <cp:lastModifiedBy>Anna G Christmas</cp:lastModifiedBy>
  <cp:revision>1</cp:revision>
  <dcterms:created xsi:type="dcterms:W3CDTF">2024-12-06T17:48:00Z</dcterms:created>
  <dcterms:modified xsi:type="dcterms:W3CDTF">2024-12-06T17:56:00Z</dcterms:modified>
</cp:coreProperties>
</file>